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6F622B">
        <w:rPr>
          <w:rFonts w:ascii="Tahoma" w:hAnsi="Tahoma" w:cs="Tahoma"/>
          <w:lang w:val="sr-Cyrl-CS"/>
        </w:rPr>
        <w:t>2022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 xml:space="preserve">Приоритетна област Програму коришћења средстава намењених развоју пољопривреде за </w:t>
      </w:r>
      <w:r w:rsidR="006F622B">
        <w:rPr>
          <w:lang w:val="sr-Cyrl-CS"/>
        </w:rPr>
        <w:t>2022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Pr="00FE09A2" w:rsidRDefault="00FE09A2" w:rsidP="00FE09A2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881ACE" w:rsidRPr="006F622B" w:rsidRDefault="00881ACE" w:rsidP="00FE09A2">
      <w:pPr>
        <w:pStyle w:val="Default"/>
        <w:tabs>
          <w:tab w:val="clear" w:pos="2880"/>
          <w:tab w:val="left" w:pos="567"/>
        </w:tabs>
        <w:ind w:left="0"/>
        <w:rPr>
          <w:b/>
        </w:rPr>
      </w:pPr>
      <w:r w:rsidRPr="006F622B">
        <w:rPr>
          <w:b/>
        </w:rPr>
        <w:lastRenderedPageBreak/>
        <w:t>1.</w:t>
      </w:r>
      <w:r w:rsidR="00E03C23" w:rsidRPr="006F622B">
        <w:rPr>
          <w:b/>
        </w:rPr>
        <w:t xml:space="preserve"> </w:t>
      </w:r>
      <w:r w:rsidRPr="006F622B">
        <w:rPr>
          <w:b/>
        </w:rPr>
        <w:t>ОСНОВНИ ПОДАЦИ О УДРУЖЕЊУ</w:t>
      </w:r>
    </w:p>
    <w:p w:rsidR="00881ACE" w:rsidRPr="00BB292F" w:rsidRDefault="00881ACE" w:rsidP="006F622B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6F622B">
        <w:rPr>
          <w:rFonts w:ascii="Tahoma" w:hAnsi="Tahoma" w:cs="Tahoma"/>
          <w:noProof/>
          <w:spacing w:val="-2"/>
          <w:sz w:val="20"/>
          <w:lang w:val="sr-Cyrl-CS"/>
        </w:rPr>
        <w:t>2022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м.п.                            Потпис </w:t>
      </w:r>
      <w:r w:rsidR="006F622B">
        <w:rPr>
          <w:rFonts w:ascii="Tahoma" w:hAnsi="Tahoma" w:cs="Tahoma"/>
          <w:noProof/>
          <w:spacing w:val="-2"/>
          <w:sz w:val="20"/>
          <w:lang w:val="sr-Cyrl-CS"/>
        </w:rPr>
        <w:t>овлашћеног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4F5795" w:rsidRDefault="00A16589" w:rsidP="00A1658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A16589" w:rsidRPr="005A7447" w:rsidRDefault="00A16589" w:rsidP="00A16589">
      <w:pPr>
        <w:pStyle w:val="Application3"/>
      </w:pPr>
    </w:p>
    <w:p w:rsidR="00A16589" w:rsidRPr="00083059" w:rsidRDefault="00A16589" w:rsidP="00A16589">
      <w:pPr>
        <w:pStyle w:val="Application3"/>
      </w:pP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  <w:r w:rsidR="00083059">
        <w:t>.</w:t>
      </w:r>
    </w:p>
    <w:p w:rsidR="00A16589" w:rsidRPr="005A7447" w:rsidRDefault="00A16589" w:rsidP="00A16589">
      <w:pPr>
        <w:pStyle w:val="Application3"/>
      </w:pP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CE5FA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Припремна активност 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5418E0" w:rsidRDefault="00E03C23" w:rsidP="0029278E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Default="005418E0" w:rsidP="0029278E">
      <w:pPr>
        <w:spacing w:after="0"/>
        <w:jc w:val="both"/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lastRenderedPageBreak/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DA4F3D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F622B" w:rsidRDefault="006F622B" w:rsidP="006F622B">
      <w:pPr>
        <w:pStyle w:val="Application2"/>
      </w:pPr>
    </w:p>
    <w:p w:rsidR="00687045" w:rsidRPr="006F622B" w:rsidRDefault="006F622B" w:rsidP="006F622B">
      <w:pPr>
        <w:pStyle w:val="Application2"/>
      </w:pPr>
      <w:r w:rsidRPr="006F622B">
        <w:lastRenderedPageBreak/>
        <w:t>9</w:t>
      </w:r>
      <w:r w:rsidR="00687045" w:rsidRPr="006F622B">
        <w:t>. ПРЕДЛОГ БУЏЕТА ПРОЈЕКТА (наративни, табеларни)</w:t>
      </w:r>
    </w:p>
    <w:p w:rsidR="006F622B" w:rsidRPr="006F622B" w:rsidRDefault="006F622B" w:rsidP="006F622B">
      <w:pPr>
        <w:pStyle w:val="Application2"/>
      </w:pPr>
    </w:p>
    <w:p w:rsidR="00687045" w:rsidRDefault="00687045" w:rsidP="006F622B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8407B6" w:rsidRPr="000D46A1" w:rsidRDefault="008407B6" w:rsidP="006F622B">
      <w:pPr>
        <w:pStyle w:val="Application2"/>
      </w:pPr>
    </w:p>
    <w:p w:rsidR="00687045" w:rsidRPr="000D46A1" w:rsidRDefault="00687045" w:rsidP="006F622B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6F622B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6F622B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6F622B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6F622B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DA4F3D" w:rsidP="006F622B">
            <w:pPr>
              <w:pStyle w:val="Application2"/>
            </w:pPr>
            <w:r>
              <w:t>М</w:t>
            </w:r>
            <w:r w:rsidR="00690653">
              <w:t xml:space="preserve">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6F622B">
            <w:pPr>
              <w:pStyle w:val="Application2"/>
            </w:pPr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  <w:tr w:rsidR="00DA4F3D" w:rsidRPr="000D46A1" w:rsidTr="00DA4F3D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F622B">
            <w:pPr>
              <w:pStyle w:val="Application2"/>
            </w:pPr>
            <w:r>
              <w:t>Д</w:t>
            </w:r>
            <w:r w:rsidRPr="000D46A1"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6F622B">
            <w:pPr>
              <w:pStyle w:val="Application2"/>
            </w:pPr>
            <w:r>
              <w:t>Т</w:t>
            </w:r>
            <w:r w:rsidRPr="000D46A1">
              <w:t>рошкови</w:t>
            </w:r>
            <w:r>
              <w:t xml:space="preserve">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6F622B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F622B">
            <w:pPr>
              <w:pStyle w:val="Application2"/>
            </w:pPr>
            <w: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F622B">
            <w:pPr>
              <w:pStyle w:val="Application2"/>
            </w:pPr>
            <w: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6F622B">
            <w:pPr>
              <w:pStyle w:val="Application2"/>
            </w:pPr>
            <w: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6F622B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  <w:r w:rsidRPr="000D46A1">
              <w:t>Укупни  износ планираних трошкова  (А+Б+В+Г</w:t>
            </w:r>
            <w:r w:rsidR="00DA4F3D">
              <w:t>+Д</w:t>
            </w:r>
            <w:r w:rsidRPr="000D46A1">
              <w:t>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6F622B">
            <w:pPr>
              <w:pStyle w:val="Application2"/>
            </w:pPr>
          </w:p>
        </w:tc>
      </w:tr>
    </w:tbl>
    <w:p w:rsidR="00081C94" w:rsidRDefault="00081C94" w:rsidP="006F622B">
      <w:pPr>
        <w:pStyle w:val="Application2"/>
      </w:pPr>
    </w:p>
    <w:p w:rsidR="008407B6" w:rsidRDefault="008407B6" w:rsidP="006F622B">
      <w:pPr>
        <w:pStyle w:val="Application2"/>
      </w:pPr>
    </w:p>
    <w:p w:rsidR="008407B6" w:rsidRDefault="008407B6" w:rsidP="006F622B">
      <w:pPr>
        <w:pStyle w:val="Application2"/>
      </w:pPr>
    </w:p>
    <w:p w:rsidR="006F622B" w:rsidRDefault="006F622B" w:rsidP="006F622B">
      <w:pPr>
        <w:pStyle w:val="Application2"/>
      </w:pPr>
      <w:r>
        <w:t>У Младеновцу, ________ 2022. године</w:t>
      </w:r>
    </w:p>
    <w:p w:rsidR="006F622B" w:rsidRDefault="006F622B" w:rsidP="006F622B">
      <w:pPr>
        <w:pStyle w:val="Application2"/>
      </w:pPr>
    </w:p>
    <w:p w:rsidR="00A16589" w:rsidRPr="00257826" w:rsidRDefault="006F622B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                                                          </w:t>
      </w:r>
      <w:r w:rsidR="00687045"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</w:t>
      </w:r>
      <w:r>
        <w:rPr>
          <w:rFonts w:ascii="Tahoma" w:hAnsi="Tahoma" w:cs="Tahoma"/>
          <w:noProof/>
          <w:spacing w:val="-2"/>
          <w:sz w:val="20"/>
          <w:lang w:val="sr-Cyrl-CS"/>
        </w:rPr>
        <w:t xml:space="preserve">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</w:t>
      </w:r>
      <w:r>
        <w:rPr>
          <w:rFonts w:ascii="Tahoma" w:hAnsi="Tahoma" w:cs="Tahoma"/>
          <w:noProof/>
          <w:spacing w:val="-2"/>
          <w:sz w:val="20"/>
          <w:lang w:val="sr-Cyrl-CS"/>
        </w:rPr>
        <w:t>Потпис овлашћеног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29278E" w:rsidRPr="0029278E" w:rsidRDefault="0029278E" w:rsidP="00CE5FA7">
      <w:pPr>
        <w:spacing w:line="360" w:lineRule="auto"/>
        <w:jc w:val="center"/>
        <w:rPr>
          <w:b/>
          <w:iCs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8407B6" w:rsidRDefault="008407B6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 w:rsidR="006F622B">
        <w:rPr>
          <w:lang w:val="sr-Cyrl-CS"/>
        </w:rPr>
        <w:t>2022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2B" w:rsidRDefault="006F622B" w:rsidP="00F12821">
      <w:pPr>
        <w:spacing w:after="0" w:line="240" w:lineRule="auto"/>
      </w:pPr>
      <w:r>
        <w:separator/>
      </w:r>
    </w:p>
  </w:endnote>
  <w:endnote w:type="continuationSeparator" w:id="0">
    <w:p w:rsidR="006F622B" w:rsidRDefault="006F622B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6F622B" w:rsidRDefault="006F622B">
        <w:pPr>
          <w:pStyle w:val="Footer"/>
          <w:jc w:val="right"/>
        </w:pPr>
        <w:fldSimple w:instr=" PAGE   \* MERGEFORMAT ">
          <w:r w:rsidR="008407B6">
            <w:rPr>
              <w:noProof/>
            </w:rPr>
            <w:t>4</w:t>
          </w:r>
        </w:fldSimple>
      </w:p>
    </w:sdtContent>
  </w:sdt>
  <w:p w:rsidR="006F622B" w:rsidRDefault="006F6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2B" w:rsidRDefault="006F622B" w:rsidP="00F12821">
      <w:pPr>
        <w:spacing w:after="0" w:line="240" w:lineRule="auto"/>
      </w:pPr>
      <w:r>
        <w:separator/>
      </w:r>
    </w:p>
  </w:footnote>
  <w:footnote w:type="continuationSeparator" w:id="0">
    <w:p w:rsidR="006F622B" w:rsidRDefault="006F622B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850"/>
    <w:rsid w:val="00081C94"/>
    <w:rsid w:val="00083059"/>
    <w:rsid w:val="00087698"/>
    <w:rsid w:val="000D46A1"/>
    <w:rsid w:val="00123714"/>
    <w:rsid w:val="00170FEF"/>
    <w:rsid w:val="001A0371"/>
    <w:rsid w:val="001B6EDF"/>
    <w:rsid w:val="001C10E1"/>
    <w:rsid w:val="001C75C2"/>
    <w:rsid w:val="00257826"/>
    <w:rsid w:val="0029278E"/>
    <w:rsid w:val="0029301B"/>
    <w:rsid w:val="003D7A5C"/>
    <w:rsid w:val="003F7CE7"/>
    <w:rsid w:val="004134AE"/>
    <w:rsid w:val="00414719"/>
    <w:rsid w:val="00414E89"/>
    <w:rsid w:val="00420244"/>
    <w:rsid w:val="004322F5"/>
    <w:rsid w:val="00464CE9"/>
    <w:rsid w:val="004F1A78"/>
    <w:rsid w:val="005418E0"/>
    <w:rsid w:val="00640067"/>
    <w:rsid w:val="00654BE2"/>
    <w:rsid w:val="00687045"/>
    <w:rsid w:val="00690653"/>
    <w:rsid w:val="006F622B"/>
    <w:rsid w:val="007D05F3"/>
    <w:rsid w:val="00802A8A"/>
    <w:rsid w:val="00814FF4"/>
    <w:rsid w:val="008407B6"/>
    <w:rsid w:val="00881ACE"/>
    <w:rsid w:val="00895D2E"/>
    <w:rsid w:val="008A612A"/>
    <w:rsid w:val="00904031"/>
    <w:rsid w:val="009753AE"/>
    <w:rsid w:val="00983413"/>
    <w:rsid w:val="00A16589"/>
    <w:rsid w:val="00A52470"/>
    <w:rsid w:val="00B4412C"/>
    <w:rsid w:val="00BB2A33"/>
    <w:rsid w:val="00BC15A8"/>
    <w:rsid w:val="00BE1F27"/>
    <w:rsid w:val="00C56E8B"/>
    <w:rsid w:val="00CB7693"/>
    <w:rsid w:val="00CE5FA7"/>
    <w:rsid w:val="00CF3136"/>
    <w:rsid w:val="00D03850"/>
    <w:rsid w:val="00D23452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  <w:rsid w:val="00F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6F622B"/>
    <w:pPr>
      <w:widowControl w:val="0"/>
      <w:suppressAutoHyphens/>
      <w:snapToGrid w:val="0"/>
      <w:spacing w:after="0"/>
      <w:ind w:right="-45"/>
    </w:pPr>
    <w:rPr>
      <w:bCs/>
      <w:lang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8692-3C04-43A9-922C-98124A88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dmilovanovic</cp:lastModifiedBy>
  <cp:revision>34</cp:revision>
  <cp:lastPrinted>2018-02-02T08:12:00Z</cp:lastPrinted>
  <dcterms:created xsi:type="dcterms:W3CDTF">2017-02-06T09:26:00Z</dcterms:created>
  <dcterms:modified xsi:type="dcterms:W3CDTF">2022-03-02T12:22:00Z</dcterms:modified>
</cp:coreProperties>
</file>