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35" w:rsidRDefault="00A5746B" w:rsidP="007D7735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  <w:lang w:val="en-US" w:eastAsia="en-US"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735" w:rsidRPr="00530F88" w:rsidRDefault="007D7735" w:rsidP="007D7735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КОМИСИЈА ЗА СПРОВОЂЕЊЕ ПОСТУПКА ЈАВНОГ КОНКУРСА ЗА ФИНАНСИРАЊЕ ПРОГРАМА УДРУЖЕЊА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ЗА УДРУЖЕЊА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p w:rsidR="007D7735" w:rsidRDefault="007D7735" w:rsidP="007D773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D7735" w:rsidRDefault="007D7735" w:rsidP="007D7735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p w:rsidR="007D7735" w:rsidRDefault="007D7735" w:rsidP="007D7735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605"/>
        <w:gridCol w:w="5903"/>
      </w:tblGrid>
      <w:tr w:rsidR="007D7735" w:rsidRPr="00711B5F" w:rsidTr="00711B5F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 xml:space="preserve">Пун назив удружења </w:t>
            </w:r>
          </w:p>
          <w:p w:rsidR="007D7735" w:rsidRPr="00711B5F" w:rsidRDefault="007D7735" w:rsidP="00711B5F">
            <w:pPr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ПИБ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605"/>
        <w:gridCol w:w="5903"/>
      </w:tblGrid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lastRenderedPageBreak/>
              <w:t>Контакт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Телефон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Е</w:t>
            </w:r>
            <w:r w:rsidRPr="00711B5F">
              <w:rPr>
                <w:rFonts w:ascii="Verdana" w:hAnsi="Verdana" w:cs="Verdana"/>
              </w:rPr>
              <w:t>-mail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605"/>
        <w:gridCol w:w="5903"/>
      </w:tblGrid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Назив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Адреса банке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Број рачуна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  <w:tr w:rsidR="007D7735" w:rsidRPr="00711B5F" w:rsidTr="00711B5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711B5F"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Pr="007F7B16" w:rsidRDefault="007D7735" w:rsidP="007D7735">
      <w:pPr>
        <w:spacing w:line="320" w:lineRule="exact"/>
        <w:rPr>
          <w:rFonts w:ascii="Verdana" w:hAnsi="Verdana" w:cs="Verdana"/>
          <w:lang w:val="sr-Cyrl-CS"/>
        </w:rPr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 </w:t>
      </w:r>
      <w:r>
        <w:rPr>
          <w:rFonts w:ascii="Verdana" w:hAnsi="Verdana" w:cs="Verdana"/>
          <w:b/>
          <w:u w:val="single"/>
          <w:lang w:val="sr-Cyrl-CS"/>
        </w:rPr>
        <w:t>КАПАЦИТЕТ ЗА УПРАВЉАЊЕ И РЕАЛИЗАЦИЈУ ПРОЈЕКТА</w:t>
      </w:r>
    </w:p>
    <w:p w:rsidR="007D7735" w:rsidRDefault="007D7735" w:rsidP="007D7735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Искуство у сличним активностима</w:t>
      </w: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(навести реализоване пројекте у протекле 2 године, остварене резултате, трошкове активности, донаторе - до 15 редова)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194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lang w:val="sr-Cyrl-CS"/>
        </w:rPr>
        <w:t>Извори финансирања</w:t>
      </w: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а) годишњи приход у последње 2 године (по годинама и изворима прихода)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1483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б) број стално запослених особа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642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в) број хонорарно запослених особа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765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г) остали ресурси (волонтери, организације са којима сарађујете, мреже чији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  <w:lang w:val="sr-Cyrl-CS"/>
        </w:rPr>
        <w:t>сте члан</w:t>
      </w:r>
      <w:r>
        <w:rPr>
          <w:rFonts w:ascii="Verdana" w:hAnsi="Verdana" w:cs="Verdana"/>
        </w:rPr>
        <w:t>)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956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Default="007D7735" w:rsidP="007D7735">
      <w:pPr>
        <w:spacing w:line="320" w:lineRule="exact"/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д) да ли постоји канцеларија и опрема</w:t>
      </w:r>
    </w:p>
    <w:tbl>
      <w:tblPr>
        <w:tblW w:w="0" w:type="auto"/>
        <w:tblInd w:w="-40" w:type="dxa"/>
        <w:tblLayout w:type="fixed"/>
        <w:tblLook w:val="0000"/>
      </w:tblPr>
      <w:tblGrid>
        <w:gridCol w:w="10508"/>
      </w:tblGrid>
      <w:tr w:rsidR="007D7735" w:rsidRPr="00711B5F" w:rsidTr="00711B5F">
        <w:trPr>
          <w:trHeight w:val="801"/>
        </w:trPr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735" w:rsidRPr="00711B5F" w:rsidRDefault="007D7735" w:rsidP="00711B5F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</w:p>
        </w:tc>
      </w:tr>
    </w:tbl>
    <w:p w:rsidR="007D7735" w:rsidRPr="0089136F" w:rsidRDefault="007D7735" w:rsidP="007D7735">
      <w:pPr>
        <w:spacing w:line="320" w:lineRule="exact"/>
        <w:rPr>
          <w:rFonts w:ascii="Verdana" w:hAnsi="Verdana" w:cs="Verdana"/>
          <w:b/>
        </w:rPr>
      </w:pPr>
    </w:p>
    <w:p w:rsidR="007D7735" w:rsidRDefault="007D7735" w:rsidP="007D7735">
      <w:pPr>
        <w:spacing w:line="320" w:lineRule="exact"/>
        <w:rPr>
          <w:rFonts w:ascii="Verdana" w:hAnsi="Verdana" w:cs="Verdana"/>
          <w:b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7D7735" w:rsidRDefault="007D7735" w:rsidP="007D7735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М.П.                  </w:t>
      </w:r>
    </w:p>
    <w:p w:rsidR="007D7735" w:rsidRDefault="007D7735" w:rsidP="007D7735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ЗАХТЕВА</w:t>
      </w:r>
    </w:p>
    <w:p w:rsidR="007D7735" w:rsidRDefault="007D7735" w:rsidP="007D7735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 xml:space="preserve">         _________________________</w:t>
      </w:r>
    </w:p>
    <w:p w:rsidR="007D7735" w:rsidRDefault="007D7735" w:rsidP="007D7735">
      <w:pPr>
        <w:ind w:left="2124" w:firstLine="708"/>
        <w:jc w:val="center"/>
        <w:rPr>
          <w:rFonts w:ascii="Verdana" w:hAnsi="Verdana" w:cs="Verdana"/>
        </w:rPr>
      </w:pPr>
    </w:p>
    <w:sectPr w:rsidR="007D7735" w:rsidSect="00711B5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735"/>
    <w:rsid w:val="00014904"/>
    <w:rsid w:val="000706BA"/>
    <w:rsid w:val="003D3421"/>
    <w:rsid w:val="004D7C5E"/>
    <w:rsid w:val="00554590"/>
    <w:rsid w:val="00711B5F"/>
    <w:rsid w:val="007D7735"/>
    <w:rsid w:val="00A5746B"/>
    <w:rsid w:val="00AB0961"/>
    <w:rsid w:val="00C37BB3"/>
    <w:rsid w:val="00E8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04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ssimic</dc:creator>
  <cp:lastModifiedBy>nstevanovic</cp:lastModifiedBy>
  <cp:revision>2</cp:revision>
  <dcterms:created xsi:type="dcterms:W3CDTF">2020-05-20T09:36:00Z</dcterms:created>
  <dcterms:modified xsi:type="dcterms:W3CDTF">2020-05-20T09:36:00Z</dcterms:modified>
</cp:coreProperties>
</file>