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0F" w:rsidRDefault="003D3260" w:rsidP="00BD2C0F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3D3260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BD2C0F" w:rsidRDefault="00BD2C0F" w:rsidP="00BD2C0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BD2C0F" w:rsidRDefault="00BD2C0F" w:rsidP="00BD2C0F">
                  <w:pPr>
                    <w:rPr>
                      <w:lang w:val="sr-Cyrl-CS"/>
                    </w:rPr>
                  </w:pPr>
                </w:p>
                <w:p w:rsidR="00BD2C0F" w:rsidRDefault="00BD2C0F" w:rsidP="00BD2C0F">
                  <w:pPr>
                    <w:rPr>
                      <w:lang w:val="sr-Cyrl-CS"/>
                    </w:rPr>
                  </w:pPr>
                </w:p>
                <w:p w:rsidR="00BD2C0F" w:rsidRDefault="00BD2C0F" w:rsidP="00BD2C0F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 w:rsidR="00BD2C0F">
        <w:rPr>
          <w:lang w:val="sr-Cyrl-CS"/>
        </w:rPr>
        <w:t xml:space="preserve">                     </w:t>
      </w:r>
      <w:r w:rsidR="00BD2C0F">
        <w:rPr>
          <w:lang w:val="ru-RU"/>
        </w:rPr>
        <w:t xml:space="preserve">              </w:t>
      </w:r>
      <w:r w:rsidR="00BD2C0F">
        <w:rPr>
          <w:lang w:val="sr-Cyrl-CS"/>
        </w:rPr>
        <w:t xml:space="preserve">    </w:t>
      </w:r>
      <w:r w:rsidR="00BD2C0F">
        <w:rPr>
          <w:lang w:val="ru-RU"/>
        </w:rPr>
        <w:t xml:space="preserve">  </w:t>
      </w:r>
      <w:r w:rsidR="00BD2C0F">
        <w:t xml:space="preserve">                                                                                               </w:t>
      </w:r>
      <w:r w:rsidR="00BD2C0F">
        <w:rPr>
          <w:b/>
        </w:rPr>
        <w:t xml:space="preserve">Образац 5                                           </w:t>
      </w:r>
    </w:p>
    <w:p w:rsidR="00BD2C0F" w:rsidRPr="00DE0764" w:rsidRDefault="00BD2C0F" w:rsidP="00BD2C0F">
      <w:pPr>
        <w:tabs>
          <w:tab w:val="center" w:pos="19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Градска општина Младеновац</w:t>
      </w:r>
    </w:p>
    <w:p w:rsidR="00BD2C0F" w:rsidRPr="00DE0764" w:rsidRDefault="00BD2C0F" w:rsidP="00BD2C0F">
      <w:pPr>
        <w:tabs>
          <w:tab w:val="center" w:pos="198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Веће ГО Младеновац</w:t>
      </w:r>
    </w:p>
    <w:p w:rsidR="00BD2C0F" w:rsidRDefault="00BD2C0F" w:rsidP="00BD2C0F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BD2C0F" w:rsidRDefault="00BD2C0F" w:rsidP="00BD2C0F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BD2C0F" w:rsidRDefault="00BD2C0F" w:rsidP="00BD2C0F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BD2C0F" w:rsidRDefault="00BD2C0F" w:rsidP="00BD2C0F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 w:rsidR="00B17973">
        <w:rPr>
          <w:rFonts w:ascii="Arial" w:hAnsi="Arial" w:cs="Arial"/>
          <w:b/>
        </w:rPr>
        <w:t>2020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BD2C0F" w:rsidRDefault="00BD2C0F" w:rsidP="00BD2C0F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423"/>
      </w:tblGrid>
      <w:tr w:rsidR="00BD2C0F" w:rsidTr="00051C8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BD2C0F" w:rsidTr="00051C82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програма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D90765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ГО Младеновац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ОСНОВ ПО КОМЕ СУ СРЕДСТВА ОДОБРЕНА КОРИСНИКУ</w:t>
            </w: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BD2C0F" w:rsidRDefault="00BD2C0F" w:rsidP="00BD2C0F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BD2C0F" w:rsidRDefault="00BD2C0F" w:rsidP="00BD2C0F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ПРОЈЕКТА</w:t>
      </w:r>
    </w:p>
    <w:p w:rsidR="00BD2C0F" w:rsidRDefault="00BD2C0F" w:rsidP="00BD2C0F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423"/>
      </w:tblGrid>
      <w:tr w:rsidR="00BD2C0F" w:rsidTr="00051C82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Време реализације 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 про</w:t>
            </w:r>
            <w:r>
              <w:rPr>
                <w:rFonts w:cs="Arial"/>
                <w:sz w:val="20"/>
                <w:szCs w:val="20"/>
              </w:rPr>
              <w:t>грама)</w:t>
            </w:r>
          </w:p>
          <w:p w:rsidR="00BD2C0F" w:rsidRDefault="00BD2C0F" w:rsidP="00AB414D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BD2C0F" w:rsidTr="00051C82">
        <w:trPr>
          <w:cantSplit/>
          <w:trHeight w:val="15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Опис  реализације програма</w:t>
            </w:r>
          </w:p>
          <w:p w:rsidR="00BD2C0F" w:rsidRDefault="00BD2C0F" w:rsidP="00AB414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BD2C0F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BD2C0F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преглед:штампе,ТВ, радио,Интернет;израда плаката/банера;</w:t>
            </w:r>
          </w:p>
          <w:p w:rsidR="00BD2C0F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BD2C0F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BD2C0F" w:rsidRDefault="00BD2C0F" w:rsidP="00AB414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BD2C0F" w:rsidRDefault="00BD2C0F" w:rsidP="00AB414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ab/>
            </w: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323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  програма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 xml:space="preserve">Напомене 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BD2C0F" w:rsidRDefault="00BD2C0F" w:rsidP="00BD2C0F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BD2C0F" w:rsidRDefault="00BD2C0F" w:rsidP="00BD2C0F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BD2C0F" w:rsidTr="00AB414D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BD2C0F" w:rsidRDefault="00BD2C0F" w:rsidP="00AB414D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C0F" w:rsidTr="00AB414D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BD2C0F" w:rsidRDefault="00BD2C0F" w:rsidP="00AB414D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 одобрен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BD2C0F" w:rsidTr="00AB414D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Default="00BD2C0F" w:rsidP="00B179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Број и датум извода на коме се види промена стања по приложеном рачуну (налогу и сл.) </w:t>
            </w: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BD2C0F" w:rsidRDefault="00BD2C0F" w:rsidP="00BD2C0F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BD2C0F" w:rsidRDefault="00BD2C0F" w:rsidP="00BD2C0F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BD2C0F" w:rsidTr="00AB414D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3D3260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3D326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</w:t>
            </w:r>
            <w:r w:rsidR="003C359F">
              <w:rPr>
                <w:rFonts w:cs="Arial"/>
                <w:sz w:val="20"/>
                <w:szCs w:val="20"/>
                <w:lang/>
              </w:rPr>
              <w:t xml:space="preserve">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Овлашћено лице                             </w:t>
            </w: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</w:t>
            </w:r>
            <w:r w:rsidR="00051C82">
              <w:rPr>
                <w:rFonts w:cs="Arial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BD2C0F" w:rsidRDefault="00BD2C0F" w:rsidP="00BD2C0F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BD2C0F" w:rsidRDefault="00BD2C0F" w:rsidP="00BD2C0F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BD2C0F" w:rsidRDefault="00BD2C0F" w:rsidP="00BD2C0F">
      <w:pPr>
        <w:jc w:val="center"/>
        <w:rPr>
          <w:rFonts w:cs="Arial"/>
          <w:b/>
          <w:bCs/>
          <w:sz w:val="20"/>
          <w:szCs w:val="20"/>
          <w:lang w:val="sr-Cyrl-CS"/>
        </w:rPr>
      </w:pPr>
    </w:p>
    <w:p w:rsidR="00BD2C0F" w:rsidRDefault="00BD2C0F" w:rsidP="00BD2C0F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BD2C0F" w:rsidRDefault="00BD2C0F" w:rsidP="00BD2C0F">
      <w:pPr>
        <w:ind w:left="741"/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>а.)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фотокопије рачуна, налога, уговора,</w:t>
      </w:r>
    </w:p>
    <w:p w:rsidR="00BD2C0F" w:rsidRDefault="00BD2C0F" w:rsidP="00BD2C0F">
      <w:pPr>
        <w:ind w:left="741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 xml:space="preserve">б.) </w:t>
      </w:r>
      <w:r>
        <w:rPr>
          <w:rFonts w:cs="Arial"/>
          <w:b/>
          <w:sz w:val="20"/>
          <w:szCs w:val="20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20"/>
          <w:szCs w:val="20"/>
          <w:lang w:val="sr-Cyrl-CS"/>
        </w:rPr>
        <w:t xml:space="preserve">. </w:t>
      </w:r>
    </w:p>
    <w:p w:rsidR="007D4DA9" w:rsidRDefault="00BD2C0F" w:rsidP="00BD2C0F">
      <w:r>
        <w:rPr>
          <w:rFonts w:cs="Arial"/>
          <w:b/>
          <w:sz w:val="20"/>
          <w:szCs w:val="20"/>
          <w:lang w:val="sr-Cyrl-CS"/>
        </w:rPr>
        <w:tab/>
        <w:t>РАЧУНЕ ОВЕРАВА И ПОТПИСУЈЕ ОВЛАШЋЕНО ЛИЦЕ КОРИСНИК СРЕДСТАВА</w:t>
      </w:r>
    </w:p>
    <w:sectPr w:rsidR="007D4DA9" w:rsidSect="007D4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2C0F"/>
    <w:rsid w:val="00051C82"/>
    <w:rsid w:val="003C359F"/>
    <w:rsid w:val="003D3260"/>
    <w:rsid w:val="007D4DA9"/>
    <w:rsid w:val="0096530A"/>
    <w:rsid w:val="00B17973"/>
    <w:rsid w:val="00BD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9"/>
  </w:style>
  <w:style w:type="paragraph" w:styleId="Heading1">
    <w:name w:val="heading 1"/>
    <w:aliases w:val="Char3 Char"/>
    <w:basedOn w:val="Normal"/>
    <w:link w:val="Heading1Char"/>
    <w:qFormat/>
    <w:rsid w:val="00BD2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D2C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2C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BD2C0F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D2C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BD2C0F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BD2C0F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BD2C0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D2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5</cp:revision>
  <dcterms:created xsi:type="dcterms:W3CDTF">2019-03-04T09:33:00Z</dcterms:created>
  <dcterms:modified xsi:type="dcterms:W3CDTF">2020-02-26T07:56:00Z</dcterms:modified>
</cp:coreProperties>
</file>