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34" w:rsidRDefault="004B1034" w:rsidP="004B1034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034" w:rsidRDefault="004B1034" w:rsidP="004B1034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4B1034" w:rsidRDefault="004B1034" w:rsidP="004B103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4B1034" w:rsidRDefault="004B1034" w:rsidP="004B103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4B1034" w:rsidRDefault="004B1034" w:rsidP="004B103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КОМИСИЈА ЗА СПРОВОЂЕЊЕ ПОСТУПКА ЈАВНОГ КОНКУРСА ЗА СУФИНАНСИРАЊЕ ПРОГРАМА УДРУЖЕЊА ИЗ БУЏЕТА ГРАДСКЕ ОПШТИНЕ МЛАДЕНОВАЦ</w:t>
      </w:r>
    </w:p>
    <w:p w:rsidR="004B1034" w:rsidRDefault="004B1034" w:rsidP="004B103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4B1034" w:rsidRDefault="004B1034" w:rsidP="004B103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4B1034" w:rsidRDefault="004B1034" w:rsidP="004B103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ЗА УДРУЖЕЊА</w:t>
      </w:r>
    </w:p>
    <w:p w:rsidR="004B1034" w:rsidRDefault="004B1034" w:rsidP="004B103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4B1034" w:rsidRDefault="004B1034" w:rsidP="004B103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4B1034" w:rsidRDefault="004B1034" w:rsidP="004B1034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041"/>
      </w:tblGrid>
      <w:tr w:rsidR="004B1034" w:rsidTr="005D5FED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Пун назив удружења </w:t>
            </w:r>
          </w:p>
          <w:p w:rsidR="004B1034" w:rsidRDefault="004B1034" w:rsidP="004B1034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ПИБ и матични број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4B1034" w:rsidRDefault="004B1034" w:rsidP="004B1034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041"/>
      </w:tblGrid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Контакт особа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Телефон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4B1034" w:rsidRDefault="004B1034" w:rsidP="004B1034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041"/>
      </w:tblGrid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банке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рачуна</w:t>
            </w:r>
            <w:r w:rsidR="00AA0923">
              <w:rPr>
                <w:rFonts w:ascii="Verdana" w:hAnsi="Verdana" w:cs="Verdana"/>
                <w:lang w:val="sr-Cyrl-CS"/>
              </w:rPr>
              <w:t xml:space="preserve"> банке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наменског рачуна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Име потписника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B1034" w:rsidTr="005D5FE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Функција потписника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4B1034" w:rsidRDefault="004B1034" w:rsidP="004B1034">
      <w:pPr>
        <w:spacing w:line="320" w:lineRule="exact"/>
        <w:rPr>
          <w:rFonts w:ascii="Verdana" w:hAnsi="Verdana" w:cs="Verdana"/>
          <w:lang w:val="sr-Cyrl-CS" w:eastAsia="sr-Latn-CS"/>
        </w:rPr>
      </w:pPr>
    </w:p>
    <w:p w:rsidR="004B1034" w:rsidRDefault="004B1034" w:rsidP="004B1034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 </w:t>
      </w:r>
      <w:r>
        <w:rPr>
          <w:rFonts w:ascii="Verdana" w:hAnsi="Verdana" w:cs="Verdana"/>
          <w:b/>
          <w:u w:val="single"/>
          <w:lang w:val="sr-Cyrl-CS"/>
        </w:rPr>
        <w:t>КАПАЦИТЕТ ЗА УПРАВЉАЊЕ И РЕАЛИЗАЦИЈУ ПРОЈЕКТА</w:t>
      </w:r>
    </w:p>
    <w:p w:rsidR="004B1034" w:rsidRDefault="004B1034" w:rsidP="004B1034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t>Искуство у сличним активностима</w:t>
      </w:r>
    </w:p>
    <w:p w:rsidR="004B1034" w:rsidRDefault="004B1034" w:rsidP="004B1034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9646" w:type="dxa"/>
        <w:tblInd w:w="-40" w:type="dxa"/>
        <w:tblLayout w:type="fixed"/>
        <w:tblLook w:val="04A0"/>
      </w:tblPr>
      <w:tblGrid>
        <w:gridCol w:w="9646"/>
      </w:tblGrid>
      <w:tr w:rsidR="004B1034" w:rsidTr="005D5FED">
        <w:trPr>
          <w:trHeight w:val="1941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4B1034" w:rsidRDefault="004B1034" w:rsidP="004B1034">
      <w:pPr>
        <w:spacing w:line="320" w:lineRule="exact"/>
        <w:rPr>
          <w:lang w:val="sr-Latn-CS" w:eastAsia="sr-Latn-CS"/>
        </w:rPr>
      </w:pPr>
    </w:p>
    <w:p w:rsidR="004B1034" w:rsidRDefault="004B1034" w:rsidP="004B1034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Извори финансирања</w:t>
      </w:r>
    </w:p>
    <w:p w:rsidR="004B1034" w:rsidRDefault="004B1034" w:rsidP="004B1034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а) годишњи приход у последње 2 године (по годинама и изворима прихода)</w:t>
      </w: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4B1034" w:rsidTr="005D5FED">
        <w:trPr>
          <w:trHeight w:val="1483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4B1034" w:rsidRDefault="004B1034" w:rsidP="004B1034">
      <w:pPr>
        <w:spacing w:line="320" w:lineRule="exact"/>
        <w:rPr>
          <w:lang w:val="sr-Latn-CS" w:eastAsia="sr-Latn-CS"/>
        </w:rPr>
      </w:pPr>
    </w:p>
    <w:p w:rsidR="004B1034" w:rsidRDefault="004B1034" w:rsidP="004B1034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б) број стално запослених особа</w:t>
      </w: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4B1034" w:rsidTr="005D5FED">
        <w:trPr>
          <w:trHeight w:val="642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4B1034" w:rsidRDefault="004B1034" w:rsidP="004B1034">
      <w:pPr>
        <w:spacing w:line="320" w:lineRule="exact"/>
        <w:rPr>
          <w:lang w:val="sr-Latn-CS" w:eastAsia="sr-Latn-CS"/>
        </w:rPr>
      </w:pPr>
    </w:p>
    <w:p w:rsidR="004B1034" w:rsidRDefault="004B1034" w:rsidP="004B1034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в) број хонорарно запослених особа</w:t>
      </w: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4B1034" w:rsidTr="005D5FED">
        <w:trPr>
          <w:trHeight w:val="765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4B1034" w:rsidRDefault="004B1034" w:rsidP="004B1034">
      <w:pPr>
        <w:spacing w:line="320" w:lineRule="exact"/>
        <w:rPr>
          <w:lang w:val="sr-Latn-CS" w:eastAsia="sr-Latn-CS"/>
        </w:rPr>
      </w:pPr>
    </w:p>
    <w:p w:rsidR="004B1034" w:rsidRDefault="004B1034" w:rsidP="004B1034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г) остали ресурси (волонтери, организације са којима сарађујете, мреже чији сте члан</w:t>
      </w:r>
      <w:r>
        <w:rPr>
          <w:rFonts w:ascii="Verdana" w:hAnsi="Verdana" w:cs="Verdana"/>
        </w:rPr>
        <w:t>)</w:t>
      </w: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4B1034" w:rsidTr="005D5FED">
        <w:trPr>
          <w:trHeight w:val="956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4B1034" w:rsidRDefault="004B1034" w:rsidP="004B1034">
      <w:pPr>
        <w:spacing w:line="320" w:lineRule="exact"/>
        <w:rPr>
          <w:lang w:val="sr-Latn-CS" w:eastAsia="sr-Latn-CS"/>
        </w:rPr>
      </w:pPr>
    </w:p>
    <w:p w:rsidR="004B1034" w:rsidRDefault="004B1034" w:rsidP="004B1034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д) да ли постоји канцеларија и опрема</w:t>
      </w: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4B1034" w:rsidTr="005D5FED">
        <w:trPr>
          <w:trHeight w:val="801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4" w:rsidRDefault="004B1034" w:rsidP="004B1034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4B1034" w:rsidRDefault="004B1034" w:rsidP="004B1034">
      <w:pPr>
        <w:spacing w:line="320" w:lineRule="exact"/>
        <w:rPr>
          <w:rFonts w:ascii="Verdana" w:hAnsi="Verdana" w:cs="Verdana"/>
          <w:b/>
          <w:lang w:val="sr-Latn-CS" w:eastAsia="sr-Latn-CS"/>
        </w:rPr>
      </w:pPr>
    </w:p>
    <w:p w:rsidR="004B1034" w:rsidRDefault="004B1034" w:rsidP="004B1034">
      <w:pPr>
        <w:spacing w:line="320" w:lineRule="exact"/>
        <w:rPr>
          <w:rFonts w:ascii="Verdana" w:hAnsi="Verdana" w:cs="Verdana"/>
          <w:b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4B1034" w:rsidRDefault="004B1034" w:rsidP="004B1034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>М.П.                  ЗАКОНСКИ ЗАСТУПНИК</w:t>
      </w:r>
    </w:p>
    <w:p w:rsidR="004B1034" w:rsidRDefault="004B1034" w:rsidP="004B1034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 xml:space="preserve">         _________________________</w:t>
      </w:r>
    </w:p>
    <w:p w:rsidR="000043ED" w:rsidRPr="005D5FED" w:rsidRDefault="000043ED" w:rsidP="00982BE1">
      <w:pPr>
        <w:jc w:val="center"/>
        <w:rPr>
          <w:rFonts w:ascii="Tahoma" w:hAnsi="Tahoma" w:cs="Tahoma"/>
          <w:b/>
          <w:sz w:val="20"/>
          <w:szCs w:val="20"/>
        </w:rPr>
      </w:pPr>
    </w:p>
    <w:sectPr w:rsidR="000043ED" w:rsidRPr="005D5FED" w:rsidSect="004B1034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ED" w:rsidRDefault="005D5FED" w:rsidP="005D5FED">
      <w:pPr>
        <w:spacing w:after="0" w:line="240" w:lineRule="auto"/>
      </w:pPr>
      <w:r>
        <w:separator/>
      </w:r>
    </w:p>
  </w:endnote>
  <w:endnote w:type="continuationSeparator" w:id="0">
    <w:p w:rsidR="005D5FED" w:rsidRDefault="005D5FED" w:rsidP="005D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ED" w:rsidRDefault="005D5FED" w:rsidP="005D5FED">
      <w:pPr>
        <w:spacing w:after="0" w:line="240" w:lineRule="auto"/>
      </w:pPr>
      <w:r>
        <w:separator/>
      </w:r>
    </w:p>
  </w:footnote>
  <w:footnote w:type="continuationSeparator" w:id="0">
    <w:p w:rsidR="005D5FED" w:rsidRDefault="005D5FED" w:rsidP="005D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034"/>
    <w:rsid w:val="000043ED"/>
    <w:rsid w:val="002B4270"/>
    <w:rsid w:val="002F5B4B"/>
    <w:rsid w:val="004233D9"/>
    <w:rsid w:val="004B1034"/>
    <w:rsid w:val="00512335"/>
    <w:rsid w:val="005D5FED"/>
    <w:rsid w:val="005E30ED"/>
    <w:rsid w:val="008040B6"/>
    <w:rsid w:val="00982BE1"/>
    <w:rsid w:val="009F3D28"/>
    <w:rsid w:val="00AA0923"/>
    <w:rsid w:val="00AD047B"/>
    <w:rsid w:val="00AD0C3A"/>
    <w:rsid w:val="00CE19E8"/>
    <w:rsid w:val="00D17F31"/>
    <w:rsid w:val="00E33F3D"/>
    <w:rsid w:val="00E8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28"/>
  </w:style>
  <w:style w:type="paragraph" w:styleId="Heading3">
    <w:name w:val="heading 3"/>
    <w:basedOn w:val="Normal"/>
    <w:next w:val="Normal"/>
    <w:link w:val="Heading3Char"/>
    <w:qFormat/>
    <w:rsid w:val="00982BE1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Arial Narrow" w:eastAsia="Times New Roman" w:hAnsi="Arial Narrow" w:cs="Arial Narrow"/>
      <w:b/>
      <w:bCs/>
      <w:sz w:val="36"/>
      <w:szCs w:val="36"/>
      <w:lang w:val="sr-Cyrl-CS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3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034"/>
    <w:pPr>
      <w:spacing w:after="0" w:line="240" w:lineRule="auto"/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AD0C3A"/>
    <w:pPr>
      <w:tabs>
        <w:tab w:val="left" w:pos="84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D0C3A"/>
    <w:rPr>
      <w:rFonts w:ascii="Arial" w:eastAsia="Times New Roman" w:hAnsi="Arial" w:cs="Arial"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982BE1"/>
    <w:rPr>
      <w:rFonts w:ascii="Arial Narrow" w:eastAsia="Times New Roman" w:hAnsi="Arial Narrow" w:cs="Arial Narrow"/>
      <w:b/>
      <w:bCs/>
      <w:sz w:val="36"/>
      <w:szCs w:val="36"/>
      <w:lang w:val="sr-Cyrl-CS" w:eastAsia="zh-CN"/>
    </w:rPr>
  </w:style>
  <w:style w:type="paragraph" w:customStyle="1" w:styleId="TableContents">
    <w:name w:val="Table Contents"/>
    <w:basedOn w:val="Normal"/>
    <w:rsid w:val="00982B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3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5D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FED"/>
  </w:style>
  <w:style w:type="paragraph" w:styleId="Footer">
    <w:name w:val="footer"/>
    <w:basedOn w:val="Normal"/>
    <w:link w:val="FooterChar"/>
    <w:uiPriority w:val="99"/>
    <w:semiHidden/>
    <w:unhideWhenUsed/>
    <w:rsid w:val="005D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8</cp:revision>
  <dcterms:created xsi:type="dcterms:W3CDTF">2019-02-04T09:30:00Z</dcterms:created>
  <dcterms:modified xsi:type="dcterms:W3CDTF">2021-01-21T10:11:00Z</dcterms:modified>
</cp:coreProperties>
</file>